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3BFDD" w14:textId="77777777" w:rsidR="00D775F8" w:rsidRPr="003A2B23" w:rsidRDefault="00D775F8" w:rsidP="00D775F8">
      <w:pPr>
        <w:pStyle w:val="Ttulo1"/>
        <w:jc w:val="center"/>
        <w:rPr>
          <w:sz w:val="32"/>
        </w:rPr>
      </w:pPr>
      <w:r w:rsidRPr="003A2B23">
        <w:rPr>
          <w:sz w:val="32"/>
        </w:rPr>
        <w:t xml:space="preserve">FORMATO </w:t>
      </w:r>
      <w:r>
        <w:rPr>
          <w:sz w:val="32"/>
        </w:rPr>
        <w:t>PERCEPCIÓN RENDICIÓN DE CUENTAS</w:t>
      </w:r>
    </w:p>
    <w:p w14:paraId="63A430DD" w14:textId="77777777" w:rsidR="00D775F8" w:rsidRDefault="00D775F8" w:rsidP="00D775F8">
      <w:pPr>
        <w:pStyle w:val="Ttulo2"/>
        <w:ind w:left="0"/>
        <w:rPr>
          <w:sz w:val="24"/>
          <w:szCs w:val="32"/>
        </w:rPr>
      </w:pPr>
    </w:p>
    <w:p w14:paraId="2CF3753D" w14:textId="77777777" w:rsidR="00D775F8" w:rsidRDefault="00D775F8" w:rsidP="00D775F8">
      <w:pPr>
        <w:pStyle w:val="Ttulo2"/>
        <w:numPr>
          <w:ilvl w:val="0"/>
          <w:numId w:val="8"/>
        </w:numPr>
        <w:rPr>
          <w:sz w:val="24"/>
          <w:szCs w:val="32"/>
        </w:rPr>
      </w:pPr>
      <w:r>
        <w:rPr>
          <w:sz w:val="24"/>
          <w:szCs w:val="32"/>
        </w:rPr>
        <w:t>DATOS BÁSICOS DEL FORMATO</w:t>
      </w:r>
    </w:p>
    <w:p w14:paraId="12E56EAB" w14:textId="77777777" w:rsidR="00D775F8" w:rsidRPr="003A2B23" w:rsidRDefault="00D775F8" w:rsidP="00D775F8">
      <w:pPr>
        <w:spacing w:after="0" w:line="240" w:lineRule="auto"/>
        <w:rPr>
          <w:lang w:val="es-ES_tradnl" w:eastAsia="es-ES"/>
        </w:rPr>
      </w:pPr>
    </w:p>
    <w:tbl>
      <w:tblPr>
        <w:tblW w:w="9975" w:type="dxa"/>
        <w:jc w:val="center"/>
        <w:tblBorders>
          <w:top w:val="single" w:sz="4" w:space="0" w:color="8EAADB" w:themeColor="accent5" w:themeTint="99"/>
          <w:left w:val="single" w:sz="4" w:space="0" w:color="8EAADB" w:themeColor="accent5" w:themeTint="99"/>
          <w:bottom w:val="single" w:sz="4" w:space="0" w:color="8EAADB" w:themeColor="accent5" w:themeTint="99"/>
          <w:right w:val="single" w:sz="4" w:space="0" w:color="8EAADB" w:themeColor="accent5" w:themeTint="99"/>
          <w:insideH w:val="single" w:sz="4" w:space="0" w:color="8EAADB" w:themeColor="accent5" w:themeTint="99"/>
          <w:insideV w:val="single" w:sz="4" w:space="0" w:color="8EAADB" w:themeColor="accent5" w:themeTint="99"/>
        </w:tblBorders>
        <w:tblLook w:val="04A0" w:firstRow="1" w:lastRow="0" w:firstColumn="1" w:lastColumn="0" w:noHBand="0" w:noVBand="1"/>
      </w:tblPr>
      <w:tblGrid>
        <w:gridCol w:w="4122"/>
        <w:gridCol w:w="2998"/>
        <w:gridCol w:w="1166"/>
        <w:gridCol w:w="1689"/>
      </w:tblGrid>
      <w:tr w:rsidR="00D775F8" w:rsidRPr="00C67111" w14:paraId="10074E25" w14:textId="77777777" w:rsidTr="00B915F9">
        <w:trPr>
          <w:trHeight w:val="100"/>
          <w:jc w:val="center"/>
        </w:trPr>
        <w:tc>
          <w:tcPr>
            <w:tcW w:w="4122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nil"/>
            </w:tcBorders>
            <w:shd w:val="clear" w:color="auto" w:fill="4472C4" w:themeFill="accent5"/>
          </w:tcPr>
          <w:p w14:paraId="06D350DE" w14:textId="77777777" w:rsidR="00D775F8" w:rsidRPr="003A2B23" w:rsidRDefault="00D775F8" w:rsidP="007E03E7">
            <w:pPr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3A2B23">
              <w:rPr>
                <w:rFonts w:ascii="Arial" w:hAnsi="Arial" w:cs="Arial"/>
                <w:color w:val="FFFFFF"/>
                <w:sz w:val="28"/>
                <w:szCs w:val="28"/>
              </w:rPr>
              <w:t>Nombre del proceso</w:t>
            </w:r>
          </w:p>
        </w:tc>
        <w:tc>
          <w:tcPr>
            <w:tcW w:w="2998" w:type="dxa"/>
            <w:tcBorders>
              <w:top w:val="single" w:sz="4" w:space="0" w:color="4472C4" w:themeColor="accent5"/>
              <w:left w:val="nil"/>
              <w:bottom w:val="single" w:sz="4" w:space="0" w:color="4472C4" w:themeColor="accent5"/>
              <w:right w:val="nil"/>
            </w:tcBorders>
            <w:shd w:val="clear" w:color="auto" w:fill="4472C4" w:themeFill="accent5"/>
          </w:tcPr>
          <w:p w14:paraId="73D217B5" w14:textId="77777777" w:rsidR="00D775F8" w:rsidRPr="003A2B23" w:rsidRDefault="00D775F8" w:rsidP="007E03E7">
            <w:pPr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3A2B23">
              <w:rPr>
                <w:rFonts w:ascii="Arial" w:hAnsi="Arial" w:cs="Arial"/>
                <w:color w:val="FFFFFF"/>
                <w:sz w:val="28"/>
                <w:szCs w:val="28"/>
              </w:rPr>
              <w:t>Código</w:t>
            </w:r>
          </w:p>
        </w:tc>
        <w:tc>
          <w:tcPr>
            <w:tcW w:w="1166" w:type="dxa"/>
            <w:tcBorders>
              <w:top w:val="single" w:sz="4" w:space="0" w:color="4472C4" w:themeColor="accent5"/>
              <w:left w:val="nil"/>
              <w:bottom w:val="single" w:sz="4" w:space="0" w:color="4472C4" w:themeColor="accent5"/>
              <w:right w:val="nil"/>
            </w:tcBorders>
            <w:shd w:val="clear" w:color="auto" w:fill="4472C4" w:themeFill="accent5"/>
          </w:tcPr>
          <w:p w14:paraId="5DE46A65" w14:textId="77777777" w:rsidR="00D775F8" w:rsidRPr="003A2B23" w:rsidRDefault="00D775F8" w:rsidP="007E03E7">
            <w:pPr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3A2B23">
              <w:rPr>
                <w:rFonts w:ascii="Arial" w:hAnsi="Arial" w:cs="Arial"/>
                <w:color w:val="FFFFFF"/>
                <w:sz w:val="28"/>
                <w:szCs w:val="28"/>
              </w:rPr>
              <w:t>Versión</w:t>
            </w:r>
          </w:p>
        </w:tc>
        <w:tc>
          <w:tcPr>
            <w:tcW w:w="1689" w:type="dxa"/>
            <w:tcBorders>
              <w:top w:val="single" w:sz="4" w:space="0" w:color="4472C4" w:themeColor="accent5"/>
              <w:left w:val="nil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4472C4" w:themeFill="accent5"/>
          </w:tcPr>
          <w:p w14:paraId="1ED29769" w14:textId="77777777" w:rsidR="00D775F8" w:rsidRPr="003A2B23" w:rsidRDefault="00D775F8" w:rsidP="007E03E7">
            <w:pPr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3A2B23">
              <w:rPr>
                <w:rFonts w:ascii="Arial" w:hAnsi="Arial" w:cs="Arial"/>
                <w:color w:val="FFFFFF"/>
                <w:sz w:val="28"/>
                <w:szCs w:val="28"/>
              </w:rPr>
              <w:t>Vigencia</w:t>
            </w:r>
          </w:p>
        </w:tc>
      </w:tr>
      <w:tr w:rsidR="00D775F8" w:rsidRPr="00C67111" w14:paraId="74338F1A" w14:textId="77777777" w:rsidTr="00B915F9">
        <w:trPr>
          <w:trHeight w:val="93"/>
          <w:jc w:val="center"/>
        </w:trPr>
        <w:tc>
          <w:tcPr>
            <w:tcW w:w="4122" w:type="dxa"/>
            <w:shd w:val="clear" w:color="auto" w:fill="D9E2F3" w:themeFill="accent5" w:themeFillTint="33"/>
          </w:tcPr>
          <w:p w14:paraId="034DA15C" w14:textId="77777777" w:rsidR="00D775F8" w:rsidRPr="003A2B23" w:rsidRDefault="00D775F8" w:rsidP="007E03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A2B23">
              <w:rPr>
                <w:rFonts w:ascii="Arial" w:hAnsi="Arial" w:cs="Arial"/>
                <w:sz w:val="28"/>
                <w:szCs w:val="28"/>
              </w:rPr>
              <w:t>Direccionamiento Estratégico</w:t>
            </w:r>
          </w:p>
        </w:tc>
        <w:tc>
          <w:tcPr>
            <w:tcW w:w="2998" w:type="dxa"/>
            <w:shd w:val="clear" w:color="auto" w:fill="D9E2F3" w:themeFill="accent5" w:themeFillTint="33"/>
          </w:tcPr>
          <w:p w14:paraId="5433F793" w14:textId="40E871CD" w:rsidR="00D775F8" w:rsidRPr="003A2B23" w:rsidRDefault="00D775F8" w:rsidP="007E03E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472A1BA4">
              <w:rPr>
                <w:rFonts w:ascii="Arial" w:hAnsi="Arial" w:cs="Arial"/>
                <w:sz w:val="28"/>
                <w:szCs w:val="28"/>
              </w:rPr>
              <w:t>DG-100-</w:t>
            </w:r>
            <w:r w:rsidR="6A2B5B7B" w:rsidRPr="472A1BA4">
              <w:rPr>
                <w:rFonts w:ascii="Arial" w:hAnsi="Arial" w:cs="Arial"/>
                <w:sz w:val="28"/>
                <w:szCs w:val="28"/>
              </w:rPr>
              <w:t>DE-</w:t>
            </w:r>
            <w:r w:rsidRPr="472A1BA4">
              <w:rPr>
                <w:rFonts w:ascii="Arial" w:hAnsi="Arial" w:cs="Arial"/>
                <w:sz w:val="28"/>
                <w:szCs w:val="28"/>
              </w:rPr>
              <w:t>FM-</w:t>
            </w:r>
            <w:r w:rsidR="31D2DF68" w:rsidRPr="472A1BA4">
              <w:rPr>
                <w:rFonts w:ascii="Arial" w:hAnsi="Arial" w:cs="Arial"/>
                <w:sz w:val="28"/>
                <w:szCs w:val="28"/>
              </w:rPr>
              <w:t>00</w:t>
            </w:r>
            <w:r w:rsidR="40056C57" w:rsidRPr="472A1BA4">
              <w:rPr>
                <w:rFonts w:ascii="Arial" w:hAnsi="Arial" w:cs="Arial"/>
                <w:sz w:val="28"/>
                <w:szCs w:val="28"/>
              </w:rPr>
              <w:t>08</w:t>
            </w:r>
          </w:p>
        </w:tc>
        <w:tc>
          <w:tcPr>
            <w:tcW w:w="1166" w:type="dxa"/>
            <w:shd w:val="clear" w:color="auto" w:fill="D9E2F3" w:themeFill="accent5" w:themeFillTint="33"/>
          </w:tcPr>
          <w:p w14:paraId="68ADA23C" w14:textId="7A94CBD1" w:rsidR="00D775F8" w:rsidRPr="003A2B23" w:rsidRDefault="31D2DF68" w:rsidP="007E03E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4044F791">
              <w:rPr>
                <w:rFonts w:ascii="Arial" w:hAnsi="Arial" w:cs="Arial"/>
                <w:sz w:val="28"/>
                <w:szCs w:val="28"/>
              </w:rPr>
              <w:t>0001</w:t>
            </w:r>
          </w:p>
        </w:tc>
        <w:tc>
          <w:tcPr>
            <w:tcW w:w="1689" w:type="dxa"/>
            <w:shd w:val="clear" w:color="auto" w:fill="D9E2F3" w:themeFill="accent5" w:themeFillTint="33"/>
          </w:tcPr>
          <w:p w14:paraId="6835D4DA" w14:textId="07EF89D9" w:rsidR="00D775F8" w:rsidRPr="003A2B23" w:rsidRDefault="1C50FF7B" w:rsidP="007E03E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62D5C4F6">
              <w:rPr>
                <w:rFonts w:ascii="Arial" w:hAnsi="Arial" w:cs="Arial"/>
                <w:sz w:val="28"/>
                <w:szCs w:val="28"/>
              </w:rPr>
              <w:t>21</w:t>
            </w:r>
            <w:r w:rsidR="00B43557" w:rsidRPr="62D5C4F6">
              <w:rPr>
                <w:rFonts w:ascii="Arial" w:hAnsi="Arial" w:cs="Arial"/>
                <w:sz w:val="28"/>
                <w:szCs w:val="28"/>
              </w:rPr>
              <w:t>/</w:t>
            </w:r>
            <w:r w:rsidR="7F2DC1B3" w:rsidRPr="62D5C4F6">
              <w:rPr>
                <w:rFonts w:ascii="Arial" w:hAnsi="Arial" w:cs="Arial"/>
                <w:sz w:val="28"/>
                <w:szCs w:val="28"/>
              </w:rPr>
              <w:t>10</w:t>
            </w:r>
            <w:r w:rsidR="00B43557" w:rsidRPr="62D5C4F6">
              <w:rPr>
                <w:rFonts w:ascii="Arial" w:hAnsi="Arial" w:cs="Arial"/>
                <w:sz w:val="28"/>
                <w:szCs w:val="28"/>
              </w:rPr>
              <w:t>/202</w:t>
            </w:r>
            <w:r w:rsidR="5AF5F1BE" w:rsidRPr="62D5C4F6"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</w:tbl>
    <w:p w14:paraId="07B76A80" w14:textId="77777777" w:rsidR="00B915F9" w:rsidRDefault="00B915F9" w:rsidP="009C54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754B28" w14:textId="29ADB2F7" w:rsidR="009C546A" w:rsidRPr="00901103" w:rsidRDefault="009C546A" w:rsidP="009C546A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01103">
        <w:rPr>
          <w:rFonts w:ascii="Arial" w:hAnsi="Arial" w:cs="Arial"/>
          <w:sz w:val="24"/>
          <w:szCs w:val="24"/>
        </w:rPr>
        <w:t>Nombre</w:t>
      </w:r>
      <w:r w:rsidR="00901103" w:rsidRPr="00901103">
        <w:rPr>
          <w:rFonts w:ascii="Arial" w:hAnsi="Arial" w:cs="Arial"/>
          <w:sz w:val="24"/>
          <w:szCs w:val="24"/>
        </w:rPr>
        <w:t>s y Apellidos (Opcional)</w:t>
      </w:r>
      <w:r w:rsidR="00D775F8">
        <w:rPr>
          <w:rFonts w:ascii="Arial" w:hAnsi="Arial" w:cs="Arial"/>
          <w:sz w:val="24"/>
          <w:szCs w:val="24"/>
        </w:rPr>
        <w:t>:</w:t>
      </w:r>
    </w:p>
    <w:p w14:paraId="47D13125" w14:textId="77777777" w:rsidR="009C546A" w:rsidRPr="00901103" w:rsidRDefault="009C546A" w:rsidP="009C54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1103">
        <w:rPr>
          <w:rFonts w:ascii="Arial" w:hAnsi="Arial" w:cs="Arial"/>
          <w:sz w:val="24"/>
          <w:szCs w:val="24"/>
        </w:rPr>
        <w:t>Entidad</w:t>
      </w:r>
    </w:p>
    <w:p w14:paraId="3F573CC5" w14:textId="77777777" w:rsidR="009C546A" w:rsidRPr="00901103" w:rsidRDefault="009C546A" w:rsidP="009C54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1103">
        <w:rPr>
          <w:rFonts w:ascii="Arial" w:hAnsi="Arial" w:cs="Arial"/>
          <w:sz w:val="24"/>
          <w:szCs w:val="24"/>
        </w:rPr>
        <w:t>Correo electrónico</w:t>
      </w:r>
    </w:p>
    <w:p w14:paraId="10C333BA" w14:textId="77777777" w:rsidR="009C546A" w:rsidRPr="00901103" w:rsidRDefault="009C546A" w:rsidP="009011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A41819" w14:textId="77777777" w:rsidR="00901103" w:rsidRPr="00D775F8" w:rsidRDefault="00914474" w:rsidP="00D775F8">
      <w:pPr>
        <w:rPr>
          <w:rFonts w:ascii="Arial" w:hAnsi="Arial" w:cs="Arial"/>
          <w:sz w:val="24"/>
        </w:rPr>
      </w:pPr>
      <w:r w:rsidRPr="00D775F8">
        <w:rPr>
          <w:rFonts w:ascii="Arial" w:hAnsi="Arial" w:cs="Arial"/>
          <w:sz w:val="24"/>
        </w:rPr>
        <w:t>L</w:t>
      </w:r>
      <w:r w:rsidR="00D0139C" w:rsidRPr="00D775F8">
        <w:rPr>
          <w:rFonts w:ascii="Arial" w:hAnsi="Arial" w:cs="Arial"/>
          <w:sz w:val="24"/>
        </w:rPr>
        <w:t xml:space="preserve">a siguiente encuesta es información </w:t>
      </w:r>
      <w:r w:rsidR="00901103" w:rsidRPr="00D775F8">
        <w:rPr>
          <w:rFonts w:ascii="Arial" w:hAnsi="Arial" w:cs="Arial"/>
          <w:sz w:val="24"/>
        </w:rPr>
        <w:t xml:space="preserve">muy </w:t>
      </w:r>
      <w:r w:rsidR="00D0139C" w:rsidRPr="00D775F8">
        <w:rPr>
          <w:rFonts w:ascii="Arial" w:hAnsi="Arial" w:cs="Arial"/>
          <w:sz w:val="24"/>
        </w:rPr>
        <w:t>valiosa</w:t>
      </w:r>
      <w:r w:rsidR="00901103" w:rsidRPr="00D775F8">
        <w:rPr>
          <w:rFonts w:ascii="Arial" w:hAnsi="Arial" w:cs="Arial"/>
          <w:sz w:val="24"/>
        </w:rPr>
        <w:t xml:space="preserve"> para nuestra entidad</w:t>
      </w:r>
      <w:r w:rsidRPr="00D775F8">
        <w:rPr>
          <w:rFonts w:ascii="Arial" w:hAnsi="Arial" w:cs="Arial"/>
          <w:sz w:val="24"/>
        </w:rPr>
        <w:t xml:space="preserve">, por lo </w:t>
      </w:r>
      <w:proofErr w:type="gramStart"/>
      <w:r w:rsidRPr="00D775F8">
        <w:rPr>
          <w:rFonts w:ascii="Arial" w:hAnsi="Arial" w:cs="Arial"/>
          <w:sz w:val="24"/>
        </w:rPr>
        <w:t>tanto</w:t>
      </w:r>
      <w:proofErr w:type="gramEnd"/>
      <w:r w:rsidRPr="00D775F8">
        <w:rPr>
          <w:rFonts w:ascii="Arial" w:hAnsi="Arial" w:cs="Arial"/>
          <w:sz w:val="24"/>
        </w:rPr>
        <w:t xml:space="preserve"> </w:t>
      </w:r>
      <w:r w:rsidR="00D775F8" w:rsidRPr="00D775F8">
        <w:rPr>
          <w:rFonts w:ascii="Arial" w:hAnsi="Arial" w:cs="Arial"/>
          <w:sz w:val="24"/>
        </w:rPr>
        <w:t>a</w:t>
      </w:r>
      <w:r w:rsidRPr="00D775F8">
        <w:rPr>
          <w:rFonts w:ascii="Arial" w:hAnsi="Arial" w:cs="Arial"/>
          <w:sz w:val="24"/>
        </w:rPr>
        <w:t>gradecemos dar respuesta a las siguientes preguntas:</w:t>
      </w:r>
    </w:p>
    <w:p w14:paraId="513D5365" w14:textId="22C6AE42" w:rsidR="009C546A" w:rsidRPr="00D775F8" w:rsidRDefault="1ABA9093" w:rsidP="009C546A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472A1BA4">
        <w:rPr>
          <w:rFonts w:ascii="Arial" w:hAnsi="Arial" w:cs="Arial"/>
          <w:sz w:val="24"/>
          <w:szCs w:val="24"/>
        </w:rPr>
        <w:t>¿A través de que medio se enteró de la jornada de diálogo?</w:t>
      </w:r>
    </w:p>
    <w:p w14:paraId="38B51B24" w14:textId="77777777" w:rsidR="009C546A" w:rsidRPr="00D775F8" w:rsidRDefault="009C546A" w:rsidP="00051978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Correo electrónico</w:t>
      </w:r>
    </w:p>
    <w:p w14:paraId="16DEF891" w14:textId="77777777" w:rsidR="009C546A" w:rsidRPr="00D775F8" w:rsidRDefault="009C546A" w:rsidP="00051978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Página web</w:t>
      </w:r>
    </w:p>
    <w:p w14:paraId="02F286E8" w14:textId="77777777" w:rsidR="009C546A" w:rsidRPr="00D775F8" w:rsidRDefault="009C546A" w:rsidP="00051978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Redes Sociales</w:t>
      </w:r>
    </w:p>
    <w:p w14:paraId="2D2E168C" w14:textId="77777777" w:rsidR="009C546A" w:rsidRPr="00D775F8" w:rsidRDefault="009C546A" w:rsidP="00051978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Teléfono</w:t>
      </w:r>
    </w:p>
    <w:p w14:paraId="5C23CF67" w14:textId="77777777" w:rsidR="009C546A" w:rsidRPr="00D775F8" w:rsidRDefault="009C546A" w:rsidP="00051978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Referido o amigo</w:t>
      </w:r>
    </w:p>
    <w:p w14:paraId="64D88B64" w14:textId="77777777" w:rsidR="009C546A" w:rsidRPr="00D775F8" w:rsidRDefault="009C546A" w:rsidP="009C546A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14:paraId="62686786" w14:textId="77777777" w:rsidR="009C546A" w:rsidRPr="00D775F8" w:rsidRDefault="009C546A" w:rsidP="009C546A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Los temas tratados fueron</w:t>
      </w:r>
    </w:p>
    <w:p w14:paraId="5A58649B" w14:textId="77777777" w:rsidR="009C546A" w:rsidRPr="00D775F8" w:rsidRDefault="009C546A" w:rsidP="00051978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Claros</w:t>
      </w:r>
    </w:p>
    <w:p w14:paraId="0C1881DA" w14:textId="77777777" w:rsidR="009C546A" w:rsidRPr="00D775F8" w:rsidRDefault="009C546A" w:rsidP="00051978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Confusos</w:t>
      </w:r>
    </w:p>
    <w:p w14:paraId="233A3F1F" w14:textId="77777777" w:rsidR="00901103" w:rsidRPr="00D775F8" w:rsidRDefault="00901103" w:rsidP="00901103">
      <w:pPr>
        <w:pStyle w:val="Prrafodelista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0C944136" w14:textId="0C749405" w:rsidR="00901103" w:rsidRPr="00D775F8" w:rsidRDefault="0078739A" w:rsidP="00901103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 xml:space="preserve">¿La jornada de diálogo </w:t>
      </w:r>
      <w:proofErr w:type="spellStart"/>
      <w:r w:rsidRPr="00D775F8">
        <w:rPr>
          <w:rFonts w:ascii="Arial" w:hAnsi="Arial" w:cs="Arial"/>
          <w:sz w:val="24"/>
          <w:szCs w:val="24"/>
        </w:rPr>
        <w:t>dió</w:t>
      </w:r>
      <w:proofErr w:type="spellEnd"/>
      <w:r w:rsidRPr="00D775F8">
        <w:rPr>
          <w:rFonts w:ascii="Arial" w:hAnsi="Arial" w:cs="Arial"/>
          <w:sz w:val="24"/>
          <w:szCs w:val="24"/>
        </w:rPr>
        <w:t xml:space="preserve"> a conocer los resultados de la gestión de la entidad?</w:t>
      </w:r>
      <w:r w:rsidR="00901103" w:rsidRPr="00D775F8">
        <w:rPr>
          <w:rFonts w:ascii="Arial" w:hAnsi="Arial" w:cs="Arial"/>
          <w:sz w:val="24"/>
          <w:szCs w:val="24"/>
        </w:rPr>
        <w:t xml:space="preserve"> </w:t>
      </w:r>
    </w:p>
    <w:p w14:paraId="2E9669E5" w14:textId="77777777" w:rsidR="00901103" w:rsidRPr="00D775F8" w:rsidRDefault="00901103" w:rsidP="00901103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SI</w:t>
      </w:r>
    </w:p>
    <w:p w14:paraId="5B692F49" w14:textId="77777777" w:rsidR="00901103" w:rsidRPr="00D775F8" w:rsidRDefault="00901103" w:rsidP="00901103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NO</w:t>
      </w:r>
    </w:p>
    <w:p w14:paraId="6D47ED17" w14:textId="77777777" w:rsidR="009C546A" w:rsidRPr="00D775F8" w:rsidRDefault="009C546A" w:rsidP="009C546A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14:paraId="7B5F88EF" w14:textId="24132F35" w:rsidR="009C546A" w:rsidRPr="00D775F8" w:rsidRDefault="6B008A65" w:rsidP="009C546A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472A1BA4">
        <w:rPr>
          <w:rFonts w:ascii="Arial" w:hAnsi="Arial" w:cs="Arial"/>
          <w:sz w:val="24"/>
          <w:szCs w:val="24"/>
        </w:rPr>
        <w:t>¿Consultó información sobre la gestión de la entidad antes de la jornada de diálogo?</w:t>
      </w:r>
    </w:p>
    <w:p w14:paraId="1B152326" w14:textId="77777777" w:rsidR="009C546A" w:rsidRPr="00D775F8" w:rsidRDefault="009C546A" w:rsidP="00051978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SI</w:t>
      </w:r>
      <w:r w:rsidR="002618BD" w:rsidRPr="00D775F8">
        <w:rPr>
          <w:rFonts w:ascii="Arial" w:hAnsi="Arial" w:cs="Arial"/>
          <w:sz w:val="24"/>
          <w:szCs w:val="24"/>
        </w:rPr>
        <w:t xml:space="preserve">; A través de qué medio: </w:t>
      </w:r>
    </w:p>
    <w:p w14:paraId="14F2390E" w14:textId="77777777" w:rsidR="009C546A" w:rsidRPr="00D775F8" w:rsidRDefault="009C546A" w:rsidP="00051978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Página web</w:t>
      </w:r>
    </w:p>
    <w:p w14:paraId="2B83962B" w14:textId="77777777" w:rsidR="009C546A" w:rsidRPr="00D775F8" w:rsidRDefault="009C546A" w:rsidP="00051978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Redes Sociales</w:t>
      </w:r>
    </w:p>
    <w:p w14:paraId="7224BF6B" w14:textId="77777777" w:rsidR="009C546A" w:rsidRPr="00D775F8" w:rsidRDefault="00051978" w:rsidP="00051978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NO</w:t>
      </w:r>
    </w:p>
    <w:p w14:paraId="06D056DF" w14:textId="77777777" w:rsidR="009C546A" w:rsidRPr="00D775F8" w:rsidRDefault="009C546A" w:rsidP="009C546A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14:paraId="01A16B2D" w14:textId="77777777" w:rsidR="009C546A" w:rsidRPr="00D775F8" w:rsidRDefault="009C546A" w:rsidP="009C546A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Qué observaciones o propuestas tiene sobre el espacio realizado</w:t>
      </w:r>
    </w:p>
    <w:p w14:paraId="28995FBC" w14:textId="77777777" w:rsidR="009C546A" w:rsidRPr="00D775F8" w:rsidRDefault="009C546A" w:rsidP="009C546A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C546A" w:rsidRPr="00D775F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0A281" w14:textId="77777777" w:rsidR="0011464E" w:rsidRDefault="0011464E" w:rsidP="00D775F8">
      <w:pPr>
        <w:spacing w:after="0" w:line="240" w:lineRule="auto"/>
      </w:pPr>
      <w:r>
        <w:separator/>
      </w:r>
    </w:p>
  </w:endnote>
  <w:endnote w:type="continuationSeparator" w:id="0">
    <w:p w14:paraId="2013C5E0" w14:textId="77777777" w:rsidR="0011464E" w:rsidRDefault="0011464E" w:rsidP="00D77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8AE1B" w14:textId="77777777" w:rsidR="0011464E" w:rsidRDefault="0011464E" w:rsidP="00D775F8">
      <w:pPr>
        <w:spacing w:after="0" w:line="240" w:lineRule="auto"/>
      </w:pPr>
      <w:r>
        <w:separator/>
      </w:r>
    </w:p>
  </w:footnote>
  <w:footnote w:type="continuationSeparator" w:id="0">
    <w:p w14:paraId="1B7F25E1" w14:textId="77777777" w:rsidR="0011464E" w:rsidRDefault="0011464E" w:rsidP="00D77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E8190" w14:textId="77777777" w:rsidR="00D775F8" w:rsidRDefault="00D775F8">
    <w:pPr>
      <w:pStyle w:val="Encabezado"/>
    </w:pPr>
    <w:r>
      <w:rPr>
        <w:noProof/>
        <w:lang w:eastAsia="es-CO"/>
      </w:rPr>
      <w:drawing>
        <wp:inline distT="0" distB="0" distL="0" distR="0" wp14:anchorId="2CFCCD5B" wp14:editId="795ED7EC">
          <wp:extent cx="2412124" cy="709448"/>
          <wp:effectExtent l="0" t="0" r="7620" b="0"/>
          <wp:docPr id="2" name="Imagen 1" descr="Macintosh HD:Users:dimprenta:Desktop:Captura de pantalla 2019-01-25 a las 3.10.13 p.m.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Macintosh HD:Users:dimprenta:Desktop:Captura de pantalla 2019-01-25 a las 3.10.13 p.m..png">
                    <a:extLst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t="43230" r="59950" b="6891"/>
                  <a:stretch/>
                </pic:blipFill>
                <pic:spPr bwMode="auto">
                  <a:xfrm>
                    <a:off x="0" y="0"/>
                    <a:ext cx="2440561" cy="7178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49D4011" w14:textId="77777777" w:rsidR="00D775F8" w:rsidRDefault="00D775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765AD"/>
    <w:multiLevelType w:val="hybridMultilevel"/>
    <w:tmpl w:val="4956C5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567F2"/>
    <w:multiLevelType w:val="hybridMultilevel"/>
    <w:tmpl w:val="F0DE2B1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B3469D"/>
    <w:multiLevelType w:val="hybridMultilevel"/>
    <w:tmpl w:val="6FCA1D4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FD44AB"/>
    <w:multiLevelType w:val="hybridMultilevel"/>
    <w:tmpl w:val="1B3AF5F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015FA5"/>
    <w:multiLevelType w:val="hybridMultilevel"/>
    <w:tmpl w:val="FAA4F1CC"/>
    <w:lvl w:ilvl="0" w:tplc="2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203038D"/>
    <w:multiLevelType w:val="hybridMultilevel"/>
    <w:tmpl w:val="D63682F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9803E6"/>
    <w:multiLevelType w:val="hybridMultilevel"/>
    <w:tmpl w:val="85DCABE6"/>
    <w:lvl w:ilvl="0" w:tplc="2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735E26CE"/>
    <w:multiLevelType w:val="hybridMultilevel"/>
    <w:tmpl w:val="B0DC7A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46A"/>
    <w:rsid w:val="00051978"/>
    <w:rsid w:val="000B082B"/>
    <w:rsid w:val="0011464E"/>
    <w:rsid w:val="00177F01"/>
    <w:rsid w:val="002618BD"/>
    <w:rsid w:val="00752851"/>
    <w:rsid w:val="0078739A"/>
    <w:rsid w:val="008F5A07"/>
    <w:rsid w:val="00901103"/>
    <w:rsid w:val="00914474"/>
    <w:rsid w:val="009145DF"/>
    <w:rsid w:val="009C546A"/>
    <w:rsid w:val="00B43557"/>
    <w:rsid w:val="00B915F9"/>
    <w:rsid w:val="00C458F7"/>
    <w:rsid w:val="00CD4424"/>
    <w:rsid w:val="00D0139C"/>
    <w:rsid w:val="00D121AC"/>
    <w:rsid w:val="00D775F8"/>
    <w:rsid w:val="1ABA9093"/>
    <w:rsid w:val="1C50FF7B"/>
    <w:rsid w:val="20E5F342"/>
    <w:rsid w:val="261447BB"/>
    <w:rsid w:val="31D2DF68"/>
    <w:rsid w:val="322227B7"/>
    <w:rsid w:val="34A5653E"/>
    <w:rsid w:val="40056C57"/>
    <w:rsid w:val="4044F791"/>
    <w:rsid w:val="472A1BA4"/>
    <w:rsid w:val="5AF5F1BE"/>
    <w:rsid w:val="62D5C4F6"/>
    <w:rsid w:val="6A2B5B7B"/>
    <w:rsid w:val="6B008A65"/>
    <w:rsid w:val="70A761E3"/>
    <w:rsid w:val="7F2DC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F858"/>
  <w15:chartTrackingRefBased/>
  <w15:docId w15:val="{5318F270-737C-4183-982C-C9A2DF19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546A"/>
  </w:style>
  <w:style w:type="paragraph" w:styleId="Ttulo1">
    <w:name w:val="heading 1"/>
    <w:basedOn w:val="Normal"/>
    <w:next w:val="Normal"/>
    <w:link w:val="Ttulo1Car"/>
    <w:qFormat/>
    <w:rsid w:val="00D775F8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D775F8"/>
    <w:pPr>
      <w:keepNext/>
      <w:spacing w:after="0" w:line="240" w:lineRule="auto"/>
      <w:ind w:left="1080"/>
      <w:outlineLvl w:val="1"/>
    </w:pPr>
    <w:rPr>
      <w:rFonts w:ascii="Arial" w:eastAsia="Times New Roman" w:hAnsi="Arial" w:cs="Arial"/>
      <w:b/>
      <w:sz w:val="20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546A"/>
    <w:pPr>
      <w:ind w:left="720"/>
      <w:contextualSpacing/>
    </w:pPr>
  </w:style>
  <w:style w:type="paragraph" w:customStyle="1" w:styleId="g-font-size-24">
    <w:name w:val="g-font-size-24"/>
    <w:basedOn w:val="Normal"/>
    <w:rsid w:val="0090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rsid w:val="00D775F8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D775F8"/>
    <w:rPr>
      <w:rFonts w:ascii="Arial" w:eastAsia="Times New Roman" w:hAnsi="Arial" w:cs="Arial"/>
      <w:b/>
      <w:sz w:val="20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D775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75F8"/>
  </w:style>
  <w:style w:type="paragraph" w:styleId="Piedepgina">
    <w:name w:val="footer"/>
    <w:basedOn w:val="Normal"/>
    <w:link w:val="PiedepginaCar"/>
    <w:uiPriority w:val="99"/>
    <w:unhideWhenUsed/>
    <w:rsid w:val="00D775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6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Martha  Gomez</cp:lastModifiedBy>
  <cp:revision>4</cp:revision>
  <dcterms:created xsi:type="dcterms:W3CDTF">2022-10-24T16:13:00Z</dcterms:created>
  <dcterms:modified xsi:type="dcterms:W3CDTF">2022-10-25T14:47:00Z</dcterms:modified>
</cp:coreProperties>
</file>