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839D" w14:textId="77777777" w:rsidR="0071024D" w:rsidRDefault="0071024D" w:rsidP="00107C4A">
      <w:pPr>
        <w:pStyle w:val="Standard"/>
        <w:autoSpaceDE w:val="0"/>
        <w:jc w:val="center"/>
        <w:rPr>
          <w:rStyle w:val="Fuentedeprrafopredeter10"/>
          <w:rFonts w:ascii="Arial" w:hAnsi="Arial" w:cs="Arial"/>
          <w:sz w:val="22"/>
          <w:szCs w:val="22"/>
          <w:lang w:val="pt-BR"/>
        </w:rPr>
      </w:pPr>
    </w:p>
    <w:p w14:paraId="7D5B11E0" w14:textId="77777777" w:rsidR="0071024D" w:rsidRDefault="0071024D" w:rsidP="00107C4A">
      <w:pPr>
        <w:pStyle w:val="Standard"/>
        <w:autoSpaceDE w:val="0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497A949E" w14:textId="77777777" w:rsidR="0071024D" w:rsidRDefault="0071024D" w:rsidP="00107C4A">
      <w:pPr>
        <w:pStyle w:val="Standard"/>
        <w:autoSpaceDE w:val="0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7EA45F51" w14:textId="77777777" w:rsidR="0071024D" w:rsidRDefault="0071024D" w:rsidP="00107C4A">
      <w:pPr>
        <w:pStyle w:val="Standard"/>
        <w:autoSpaceDE w:val="0"/>
        <w:jc w:val="center"/>
        <w:rPr>
          <w:rFonts w:ascii="Arial" w:hAnsi="Arial" w:cs="Arial"/>
          <w:sz w:val="22"/>
          <w:szCs w:val="22"/>
          <w:lang w:val="es-ES_tradnl"/>
        </w:rPr>
      </w:pPr>
    </w:p>
    <w:p w14:paraId="67AABD6B" w14:textId="35A87AB2" w:rsidR="00900921" w:rsidRDefault="004A1C71" w:rsidP="00107C4A">
      <w:pPr>
        <w:pStyle w:val="Standard"/>
        <w:autoSpaceDE w:val="0"/>
        <w:jc w:val="center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INFORME ENCUESTAS DE SATISFACCION PRIMER SEMESTRE 2019</w:t>
      </w:r>
    </w:p>
    <w:p w14:paraId="4A0ED259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77DAC1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F39FB63" w14:textId="40618159" w:rsidR="005140EB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La encuesta realizada por el INSTITUTO NACIONAL PARA CIEGOS-INCI- a los ciudadanos tiene como objetivo </w:t>
      </w:r>
      <w:r w:rsidRPr="004A1C71">
        <w:rPr>
          <w:rFonts w:ascii="Arial" w:hAnsi="Arial" w:cs="Arial"/>
          <w:sz w:val="22"/>
          <w:szCs w:val="22"/>
          <w:lang w:val="es-CO"/>
        </w:rPr>
        <w:t xml:space="preserve">conocer la opinión  de  las personas o entidades atendidas en el INCI, </w:t>
      </w:r>
      <w:r>
        <w:rPr>
          <w:rFonts w:ascii="Arial" w:hAnsi="Arial" w:cs="Arial"/>
          <w:sz w:val="22"/>
          <w:szCs w:val="22"/>
          <w:lang w:val="es-CO"/>
        </w:rPr>
        <w:t xml:space="preserve">para </w:t>
      </w:r>
      <w:r w:rsidRPr="004A1C71">
        <w:rPr>
          <w:rFonts w:ascii="Arial" w:hAnsi="Arial" w:cs="Arial"/>
          <w:sz w:val="22"/>
          <w:szCs w:val="22"/>
          <w:lang w:val="es-CO"/>
        </w:rPr>
        <w:t xml:space="preserve">  de evaluar los servicios prestados y est</w:t>
      </w:r>
      <w:r>
        <w:rPr>
          <w:rFonts w:ascii="Arial" w:hAnsi="Arial" w:cs="Arial"/>
          <w:sz w:val="22"/>
          <w:szCs w:val="22"/>
          <w:lang w:val="es-CO"/>
        </w:rPr>
        <w:t>ablecer acciones de mejora</w:t>
      </w:r>
      <w:r w:rsidR="005140EB">
        <w:rPr>
          <w:rFonts w:ascii="Arial" w:hAnsi="Arial" w:cs="Arial"/>
          <w:sz w:val="22"/>
          <w:szCs w:val="22"/>
          <w:lang w:val="es-CO"/>
        </w:rPr>
        <w:t xml:space="preserve"> de los mismos.</w:t>
      </w:r>
    </w:p>
    <w:p w14:paraId="77AC02AE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CEFB4C4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2F677E1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461C0D1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1668D68" w14:textId="2C6A8CDD" w:rsidR="005140EB" w:rsidRDefault="005140EB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 xml:space="preserve">En general los ciudadanos se acercan a la Oficina de Atención al Ciudadano solicitando información sobre los </w:t>
      </w:r>
      <w:r w:rsidR="00451078">
        <w:rPr>
          <w:rFonts w:ascii="Arial" w:hAnsi="Arial" w:cs="Arial"/>
          <w:sz w:val="22"/>
          <w:szCs w:val="22"/>
          <w:lang w:val="es-CO"/>
        </w:rPr>
        <w:t xml:space="preserve">servicios que presta la entidad, como se muestra en la gráfica a continuación: </w:t>
      </w:r>
    </w:p>
    <w:p w14:paraId="0D90A619" w14:textId="77777777" w:rsidR="005140EB" w:rsidRDefault="005140EB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4CBC925" w14:textId="445B0023" w:rsidR="005140EB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noProof/>
          <w:lang w:val="es-CO"/>
        </w:rPr>
        <w:drawing>
          <wp:anchor distT="0" distB="0" distL="114300" distR="114300" simplePos="0" relativeHeight="251658240" behindDoc="1" locked="0" layoutInCell="1" allowOverlap="1" wp14:anchorId="44FC145A" wp14:editId="0A826905">
            <wp:simplePos x="0" y="0"/>
            <wp:positionH relativeFrom="margin">
              <wp:align>left</wp:align>
            </wp:positionH>
            <wp:positionV relativeFrom="paragraph">
              <wp:posOffset>318135</wp:posOffset>
            </wp:positionV>
            <wp:extent cx="5525135" cy="2451100"/>
            <wp:effectExtent l="0" t="0" r="18415" b="6350"/>
            <wp:wrapTight wrapText="bothSides">
              <wp:wrapPolygon edited="0">
                <wp:start x="0" y="0"/>
                <wp:lineTo x="0" y="21488"/>
                <wp:lineTo x="21598" y="21488"/>
                <wp:lineTo x="21598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08BB15" w14:textId="001518FA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DFE0684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C4955FB" w14:textId="4308B0DD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Duran</w:t>
      </w:r>
      <w:r w:rsidR="0071024D">
        <w:rPr>
          <w:rFonts w:ascii="Arial" w:hAnsi="Arial" w:cs="Arial"/>
          <w:sz w:val="22"/>
          <w:szCs w:val="22"/>
          <w:lang w:val="es-CO"/>
        </w:rPr>
        <w:t>te el semestre se atendieron 116</w:t>
      </w:r>
      <w:r>
        <w:rPr>
          <w:rFonts w:ascii="Arial" w:hAnsi="Arial" w:cs="Arial"/>
          <w:sz w:val="22"/>
          <w:szCs w:val="22"/>
          <w:lang w:val="es-CO"/>
        </w:rPr>
        <w:t xml:space="preserve"> </w:t>
      </w:r>
      <w:r w:rsidR="00107C4A">
        <w:rPr>
          <w:rFonts w:ascii="Arial" w:hAnsi="Arial" w:cs="Arial"/>
          <w:sz w:val="22"/>
          <w:szCs w:val="22"/>
          <w:lang w:val="es-CO"/>
        </w:rPr>
        <w:t>personas,</w:t>
      </w:r>
      <w:r>
        <w:rPr>
          <w:rFonts w:ascii="Arial" w:hAnsi="Arial" w:cs="Arial"/>
          <w:sz w:val="22"/>
          <w:szCs w:val="22"/>
          <w:lang w:val="es-CO"/>
        </w:rPr>
        <w:t xml:space="preserve">  a las cuales se les aplicó la encuesta de satisfacción los resultados son los siguientes: </w:t>
      </w:r>
    </w:p>
    <w:p w14:paraId="7D909F2F" w14:textId="77777777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9C9A82D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8458C1B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F1CC5C4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6DDBE7DC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85AE633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23DEEFF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D067684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BFD838A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27F465CA" w14:textId="6E2E3A95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lastRenderedPageBreak/>
        <w:t>A la pregunta “L</w:t>
      </w:r>
      <w:r w:rsidRPr="00451078">
        <w:rPr>
          <w:rFonts w:ascii="Arial" w:hAnsi="Arial" w:cs="Arial"/>
          <w:sz w:val="22"/>
          <w:szCs w:val="22"/>
          <w:lang w:val="es-CO"/>
        </w:rPr>
        <w:t>a cordialidad de la persona que lo atendió fue</w:t>
      </w:r>
      <w:r>
        <w:rPr>
          <w:rFonts w:ascii="Arial" w:hAnsi="Arial" w:cs="Arial"/>
          <w:sz w:val="22"/>
          <w:szCs w:val="22"/>
          <w:lang w:val="es-CO"/>
        </w:rPr>
        <w:t xml:space="preserve">”: </w:t>
      </w:r>
    </w:p>
    <w:p w14:paraId="3A0C1BBB" w14:textId="77777777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451078" w14:paraId="7382B80A" w14:textId="77777777" w:rsidTr="00284B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42EC9C9" w14:textId="46A07170" w:rsidR="00451078" w:rsidRPr="00284B40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79526C81" w14:textId="77777777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6A199C01" w14:textId="4E05E882" w:rsidR="00451078" w:rsidRDefault="00451078" w:rsidP="00107C4A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451078" w14:paraId="1638B8BB" w14:textId="77777777" w:rsidTr="0028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8DB4420" w14:textId="27B472E7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0ED1806E" w14:textId="387DF343" w:rsidR="00451078" w:rsidRDefault="0071024D" w:rsidP="0071024D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111</w:t>
            </w:r>
          </w:p>
        </w:tc>
      </w:tr>
      <w:tr w:rsidR="00451078" w14:paraId="009F01EF" w14:textId="77777777" w:rsidTr="00284B40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9139D53" w14:textId="16D3A68C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20874641" w14:textId="35D5F72B" w:rsidR="00451078" w:rsidRDefault="00451078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5</w:t>
            </w:r>
          </w:p>
        </w:tc>
      </w:tr>
      <w:tr w:rsidR="00451078" w14:paraId="692448DF" w14:textId="77777777" w:rsidTr="0028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6F19EAE3" w14:textId="50A91489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50550817" w14:textId="77777777" w:rsidR="00451078" w:rsidRDefault="00451078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51078" w14:paraId="1825C88B" w14:textId="77777777" w:rsidTr="00284B40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00C9025" w14:textId="23445C0A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6D029BF4" w14:textId="77777777" w:rsidR="00451078" w:rsidRDefault="00451078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51078" w14:paraId="031DEBEA" w14:textId="77777777" w:rsidTr="0028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C8B3B5C" w14:textId="108BA508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0471217A" w14:textId="77777777" w:rsidR="00451078" w:rsidRDefault="00451078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51078" w14:paraId="3900ABB6" w14:textId="77777777" w:rsidTr="00284B40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DF01207" w14:textId="5846DCA0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6DF05BDA" w14:textId="77777777" w:rsidR="00451078" w:rsidRDefault="00451078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451078" w14:paraId="56BB91BD" w14:textId="77777777" w:rsidTr="00284B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69C84626" w14:textId="318AD339" w:rsidR="00451078" w:rsidRDefault="00451078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43380243" w14:textId="788AE34A" w:rsidR="00451078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116</w:t>
            </w:r>
          </w:p>
        </w:tc>
      </w:tr>
    </w:tbl>
    <w:p w14:paraId="6E21C358" w14:textId="7E8A4A74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8038BC7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B163C84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47BB6954" w14:textId="101A6DF2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Esto significa que el 95% de la</w:t>
      </w:r>
      <w:r w:rsidR="00284B40">
        <w:rPr>
          <w:rFonts w:ascii="Arial" w:hAnsi="Arial" w:cs="Arial"/>
          <w:sz w:val="22"/>
          <w:szCs w:val="22"/>
          <w:lang w:val="es-CO"/>
        </w:rPr>
        <w:t>s personas encuestadas dieron un puntaje excelente a la atención que se le brindó  en la Oficina de Atención al Ciudadano</w:t>
      </w:r>
    </w:p>
    <w:p w14:paraId="60F888E5" w14:textId="77777777" w:rsidR="00284B40" w:rsidRDefault="00284B4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9A8AAEF" w14:textId="77777777" w:rsidR="00284B40" w:rsidRDefault="00284B4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16B26253" w14:textId="77777777" w:rsidR="00284B40" w:rsidRDefault="00284B4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5472D947" w14:textId="10917A3D" w:rsidR="00284B40" w:rsidRDefault="00284B4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  <w:r>
        <w:rPr>
          <w:rFonts w:ascii="Arial" w:hAnsi="Arial" w:cs="Arial"/>
          <w:sz w:val="22"/>
          <w:szCs w:val="22"/>
          <w:lang w:val="es-CO"/>
        </w:rPr>
        <w:t>“L</w:t>
      </w:r>
      <w:r w:rsidRPr="00284B40">
        <w:rPr>
          <w:rFonts w:ascii="Arial" w:hAnsi="Arial" w:cs="Arial"/>
          <w:sz w:val="22"/>
          <w:szCs w:val="22"/>
          <w:lang w:val="es-CO"/>
        </w:rPr>
        <w:t>a facilidad con la c</w:t>
      </w:r>
      <w:r>
        <w:rPr>
          <w:rFonts w:ascii="Arial" w:hAnsi="Arial" w:cs="Arial"/>
          <w:sz w:val="22"/>
          <w:szCs w:val="22"/>
          <w:lang w:val="es-CO"/>
        </w:rPr>
        <w:t>ual logró comunicarse con la Oficina de Atención al Ciudadano</w:t>
      </w:r>
      <w:r w:rsidRPr="00284B40">
        <w:rPr>
          <w:rFonts w:ascii="Arial" w:hAnsi="Arial" w:cs="Arial"/>
          <w:sz w:val="22"/>
          <w:szCs w:val="22"/>
          <w:lang w:val="es-CO"/>
        </w:rPr>
        <w:t xml:space="preserve"> del INCI fue</w:t>
      </w:r>
      <w:r w:rsidR="000C4242">
        <w:rPr>
          <w:rFonts w:ascii="Arial" w:hAnsi="Arial" w:cs="Arial"/>
          <w:sz w:val="22"/>
          <w:szCs w:val="22"/>
          <w:lang w:val="es-CO"/>
        </w:rPr>
        <w:t>:</w:t>
      </w:r>
    </w:p>
    <w:p w14:paraId="7BC48C5C" w14:textId="77777777" w:rsidR="00451078" w:rsidRDefault="00451078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284B40" w14:paraId="02A928D7" w14:textId="77777777" w:rsidTr="00D25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71D43DF" w14:textId="77777777" w:rsidR="00284B40" w:rsidRP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78C181FF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32A5187C" w14:textId="77777777" w:rsidR="00284B40" w:rsidRDefault="00284B40" w:rsidP="00107C4A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284B40" w14:paraId="10B59250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E9060C7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73DD6D43" w14:textId="221203D1" w:rsidR="00284B40" w:rsidRDefault="000C4242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78</w:t>
            </w:r>
          </w:p>
        </w:tc>
      </w:tr>
      <w:tr w:rsidR="00284B40" w14:paraId="58C56091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0BABAFD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36A45108" w14:textId="69C05131" w:rsidR="00284B40" w:rsidRDefault="00284B40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7</w:t>
            </w:r>
          </w:p>
        </w:tc>
      </w:tr>
      <w:tr w:rsidR="00284B40" w14:paraId="51699033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7169184" w14:textId="1CBF161E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27D92B94" w14:textId="77777777" w:rsidR="00284B40" w:rsidRDefault="00284B40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84B40" w14:paraId="3305E800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9CDE0A6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4A301E44" w14:textId="77777777" w:rsidR="00284B40" w:rsidRDefault="00284B40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84B40" w14:paraId="47CCCF33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4A224EA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5B6EE179" w14:textId="77777777" w:rsidR="00284B40" w:rsidRDefault="00284B40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84B40" w14:paraId="67D1E436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735B51E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0271EE5C" w14:textId="658A945B" w:rsidR="00284B40" w:rsidRDefault="00284B40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</w:t>
            </w:r>
          </w:p>
        </w:tc>
      </w:tr>
      <w:tr w:rsidR="00284B40" w14:paraId="5BA1BAA5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A2CCC93" w14:textId="77777777" w:rsidR="00284B40" w:rsidRDefault="00284B40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23B115E5" w14:textId="4E331612" w:rsidR="00284B40" w:rsidRDefault="000C4242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86</w:t>
            </w:r>
          </w:p>
        </w:tc>
      </w:tr>
    </w:tbl>
    <w:p w14:paraId="454CF9C1" w14:textId="77777777" w:rsidR="004A1C71" w:rsidRPr="00451078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CO"/>
        </w:rPr>
      </w:pPr>
    </w:p>
    <w:p w14:paraId="35162812" w14:textId="373B6586" w:rsidR="004A1C71" w:rsidRDefault="00284B4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Ahora bien en cuanto a esta pregunta cabe aclarar que durante el primer semestre se actualizó la encuesta de satisfacción,</w:t>
      </w:r>
      <w:r w:rsidR="000C4242">
        <w:rPr>
          <w:rFonts w:ascii="Arial" w:hAnsi="Arial" w:cs="Arial"/>
          <w:sz w:val="22"/>
          <w:szCs w:val="22"/>
          <w:lang w:val="es-ES_tradnl"/>
        </w:rPr>
        <w:t xml:space="preserve"> por lo tanto esta pregunta se </w:t>
      </w:r>
      <w:r w:rsidR="00203A95">
        <w:rPr>
          <w:rFonts w:ascii="Arial" w:hAnsi="Arial" w:cs="Arial"/>
          <w:sz w:val="22"/>
          <w:szCs w:val="22"/>
          <w:lang w:val="es-ES_tradnl"/>
        </w:rPr>
        <w:t>tomó</w:t>
      </w:r>
      <w:r w:rsidR="000C4242">
        <w:rPr>
          <w:rFonts w:ascii="Arial" w:hAnsi="Arial" w:cs="Arial"/>
          <w:sz w:val="22"/>
          <w:szCs w:val="22"/>
          <w:lang w:val="es-ES_tradnl"/>
        </w:rPr>
        <w:t xml:space="preserve"> del formato </w:t>
      </w:r>
      <w:r w:rsidR="00203A95">
        <w:rPr>
          <w:rFonts w:ascii="Arial" w:hAnsi="Arial" w:cs="Arial"/>
          <w:sz w:val="22"/>
          <w:szCs w:val="22"/>
          <w:lang w:val="es-ES_tradnl"/>
        </w:rPr>
        <w:t xml:space="preserve">de encuesta </w:t>
      </w:r>
      <w:r w:rsidR="000C4242">
        <w:rPr>
          <w:rFonts w:ascii="Arial" w:hAnsi="Arial" w:cs="Arial"/>
          <w:sz w:val="22"/>
          <w:szCs w:val="22"/>
          <w:lang w:val="es-ES_tradnl"/>
        </w:rPr>
        <w:t>anterior y da como resultado que el 77% de los ciudadanos calificó com</w:t>
      </w:r>
      <w:r w:rsidR="00203A95">
        <w:rPr>
          <w:rFonts w:ascii="Arial" w:hAnsi="Arial" w:cs="Arial"/>
          <w:sz w:val="22"/>
          <w:szCs w:val="22"/>
          <w:lang w:val="es-ES_tradnl"/>
        </w:rPr>
        <w:t>o excelente la orientación dada, por otra parte el 6% lo calificó como bueno.</w:t>
      </w:r>
    </w:p>
    <w:p w14:paraId="68DB19CC" w14:textId="77777777" w:rsidR="000C4242" w:rsidRDefault="000C4242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9435138" w14:textId="2F1C6B05" w:rsidR="000C4242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</w:t>
      </w:r>
      <w:r w:rsidRPr="000C4242">
        <w:rPr>
          <w:rFonts w:ascii="Arial" w:hAnsi="Arial" w:cs="Arial"/>
          <w:sz w:val="22"/>
          <w:szCs w:val="22"/>
          <w:lang w:val="es-ES_tradnl"/>
        </w:rPr>
        <w:t>n qué medida la respuesta recibida a su solicitud satisface su necesidad de información</w:t>
      </w:r>
      <w:r>
        <w:rPr>
          <w:rFonts w:ascii="Arial" w:hAnsi="Arial" w:cs="Arial"/>
          <w:sz w:val="22"/>
          <w:szCs w:val="22"/>
          <w:lang w:val="es-ES_tradnl"/>
        </w:rPr>
        <w:t>”</w:t>
      </w:r>
    </w:p>
    <w:p w14:paraId="2E0C14E7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08ABE02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203A95" w14:paraId="4E775484" w14:textId="77777777" w:rsidTr="00D25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BEDB76E" w14:textId="77777777" w:rsidR="00203A95" w:rsidRPr="00284B40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59A2CCE7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559BA0DE" w14:textId="77777777" w:rsidR="00203A95" w:rsidRDefault="00203A95" w:rsidP="00107C4A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203A95" w14:paraId="2DFE37A8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2F22D0F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2FB781E0" w14:textId="249C2901" w:rsidR="00203A95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107</w:t>
            </w:r>
          </w:p>
        </w:tc>
      </w:tr>
      <w:tr w:rsidR="00203A95" w14:paraId="25035FDD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CA9F43D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6F0B7138" w14:textId="2608CDE5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8</w:t>
            </w:r>
          </w:p>
        </w:tc>
      </w:tr>
      <w:tr w:rsidR="00203A95" w14:paraId="4A444D5F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D817821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3AEA5178" w14:textId="77777777" w:rsidR="00203A95" w:rsidRDefault="00203A95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746BFD5E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9591B1D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2A720D11" w14:textId="77777777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0BFB2B96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6DE40831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601B222E" w14:textId="77777777" w:rsidR="00203A95" w:rsidRDefault="00203A95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5B3171DB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DC3CA0C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1B2AFCD0" w14:textId="3ACF9C3D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</w:t>
            </w:r>
          </w:p>
        </w:tc>
      </w:tr>
      <w:tr w:rsidR="00203A95" w14:paraId="1722A540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2E9C48A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2D259DC7" w14:textId="7AF1419B" w:rsidR="00203A95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116</w:t>
            </w:r>
          </w:p>
        </w:tc>
      </w:tr>
    </w:tbl>
    <w:p w14:paraId="05A80F46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B5E9AEB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769DC7A" w14:textId="0AE52A79" w:rsidR="004A1C71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Ahora bien los ciudadanos califican como excelente con un 95% la respuesta dada a cada solicitud, sin embargo el 7% lo califica como bueno.</w:t>
      </w:r>
    </w:p>
    <w:p w14:paraId="74E120F1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BB9C05F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E93F281" w14:textId="11E3912C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“</w:t>
      </w:r>
      <w:r w:rsidRPr="00203A95">
        <w:rPr>
          <w:rFonts w:ascii="Arial" w:hAnsi="Arial" w:cs="Arial"/>
          <w:sz w:val="22"/>
          <w:szCs w:val="22"/>
          <w:lang w:val="es-ES_tradnl"/>
        </w:rPr>
        <w:t>La información que se le suministro fue comprensible y clara</w:t>
      </w:r>
      <w:r>
        <w:rPr>
          <w:rFonts w:ascii="Arial" w:hAnsi="Arial" w:cs="Arial"/>
          <w:sz w:val="22"/>
          <w:szCs w:val="22"/>
          <w:lang w:val="es-ES_tradnl"/>
        </w:rPr>
        <w:t>”</w:t>
      </w:r>
      <w:r w:rsidRPr="00203A95">
        <w:rPr>
          <w:rFonts w:ascii="Arial" w:hAnsi="Arial" w:cs="Arial"/>
          <w:sz w:val="22"/>
          <w:szCs w:val="22"/>
          <w:lang w:val="es-ES_tradnl"/>
        </w:rPr>
        <w:t>:</w:t>
      </w:r>
    </w:p>
    <w:p w14:paraId="46043DD0" w14:textId="77777777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BC42184" w14:textId="77777777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203A95" w14:paraId="005B9A75" w14:textId="77777777" w:rsidTr="00D25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13A8E18E" w14:textId="77777777" w:rsidR="00203A95" w:rsidRPr="00284B40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50E1B8BC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7E78EE51" w14:textId="77777777" w:rsidR="00203A95" w:rsidRDefault="00203A95" w:rsidP="00107C4A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203A95" w14:paraId="14845825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54125E3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3F5755D3" w14:textId="793AC655" w:rsidR="00203A95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30</w:t>
            </w:r>
          </w:p>
        </w:tc>
      </w:tr>
      <w:tr w:rsidR="00203A95" w14:paraId="1229C76A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4364AC6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21DF64C6" w14:textId="5377B005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0</w:t>
            </w:r>
          </w:p>
        </w:tc>
      </w:tr>
      <w:tr w:rsidR="00203A95" w14:paraId="7476A2C4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67D3EBEC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480EA256" w14:textId="77777777" w:rsidR="00203A95" w:rsidRDefault="00203A95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475C3662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64F3E21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290F3475" w14:textId="77777777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2DF8A022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79F2B30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7048A541" w14:textId="77777777" w:rsidR="00203A95" w:rsidRDefault="00203A95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4EB7EFD4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623F305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1C2EE946" w14:textId="31A88F93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223E0F4B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01788A36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085AE634" w14:textId="1415A795" w:rsidR="00203A95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30</w:t>
            </w:r>
          </w:p>
        </w:tc>
      </w:tr>
    </w:tbl>
    <w:p w14:paraId="1E468D56" w14:textId="77777777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0586F5" w14:textId="4DA89F39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En la nueva encuesta de percepción se incluyó esta pregunta que los ciudadanos con el 23% califican como excelente</w:t>
      </w:r>
    </w:p>
    <w:p w14:paraId="6BCD5C79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206B03B" w14:textId="058A250C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“</w:t>
      </w:r>
      <w:r w:rsidRPr="00203A95">
        <w:rPr>
          <w:rFonts w:ascii="Arial" w:hAnsi="Arial" w:cs="Arial"/>
          <w:sz w:val="22"/>
          <w:szCs w:val="22"/>
          <w:lang w:val="es-ES_tradnl"/>
        </w:rPr>
        <w:t>El tiempo de respuesta a su solicitud fue</w:t>
      </w:r>
      <w:r>
        <w:rPr>
          <w:rFonts w:ascii="Arial" w:hAnsi="Arial" w:cs="Arial"/>
          <w:sz w:val="22"/>
          <w:szCs w:val="22"/>
          <w:lang w:val="es-ES_tradnl"/>
        </w:rPr>
        <w:t xml:space="preserve">”: </w:t>
      </w:r>
    </w:p>
    <w:p w14:paraId="7FDABCCE" w14:textId="77777777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FBBFABA" w14:textId="77777777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418B604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tbl>
      <w:tblPr>
        <w:tblStyle w:val="Tablaconcuadrcula4-nfasis1"/>
        <w:tblW w:w="0" w:type="auto"/>
        <w:tblInd w:w="2573" w:type="dxa"/>
        <w:tblLook w:val="04A0" w:firstRow="1" w:lastRow="0" w:firstColumn="1" w:lastColumn="0" w:noHBand="0" w:noVBand="1"/>
      </w:tblPr>
      <w:tblGrid>
        <w:gridCol w:w="1841"/>
        <w:gridCol w:w="1841"/>
      </w:tblGrid>
      <w:tr w:rsidR="00203A95" w14:paraId="1A743EB4" w14:textId="77777777" w:rsidTr="00D25B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4E6F3A8" w14:textId="77777777" w:rsidR="00203A95" w:rsidRPr="00284B40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 w:rsidRPr="00284B40">
              <w:rPr>
                <w:rFonts w:ascii="Arial" w:hAnsi="Arial" w:cs="Arial"/>
                <w:sz w:val="22"/>
                <w:szCs w:val="22"/>
                <w:lang w:val="es-CO"/>
              </w:rPr>
              <w:t>CRITERIO</w:t>
            </w:r>
          </w:p>
          <w:p w14:paraId="5B1E6060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  <w:tc>
          <w:tcPr>
            <w:tcW w:w="1841" w:type="dxa"/>
          </w:tcPr>
          <w:p w14:paraId="376435E4" w14:textId="77777777" w:rsidR="00203A95" w:rsidRDefault="00203A95" w:rsidP="00107C4A">
            <w:pPr>
              <w:pStyle w:val="Standard"/>
              <w:autoSpaceDE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</w:tr>
      <w:tr w:rsidR="00203A95" w14:paraId="6E180D15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8962ED1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EXCELENTE</w:t>
            </w:r>
          </w:p>
        </w:tc>
        <w:tc>
          <w:tcPr>
            <w:tcW w:w="1841" w:type="dxa"/>
          </w:tcPr>
          <w:p w14:paraId="348F074E" w14:textId="042FD61D" w:rsidR="00203A95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107</w:t>
            </w:r>
          </w:p>
        </w:tc>
      </w:tr>
      <w:tr w:rsidR="00203A95" w14:paraId="791BB752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2BBABEFD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BUENO</w:t>
            </w:r>
          </w:p>
        </w:tc>
        <w:tc>
          <w:tcPr>
            <w:tcW w:w="1841" w:type="dxa"/>
          </w:tcPr>
          <w:p w14:paraId="363DBA2A" w14:textId="5F67534B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7</w:t>
            </w:r>
          </w:p>
        </w:tc>
      </w:tr>
      <w:tr w:rsidR="00203A95" w14:paraId="7A462790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3754AB5E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REGULAR</w:t>
            </w:r>
          </w:p>
        </w:tc>
        <w:tc>
          <w:tcPr>
            <w:tcW w:w="1841" w:type="dxa"/>
          </w:tcPr>
          <w:p w14:paraId="463F0240" w14:textId="77777777" w:rsidR="00203A95" w:rsidRDefault="00203A95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082B3178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068C91A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DEFICIENTE</w:t>
            </w:r>
          </w:p>
        </w:tc>
        <w:tc>
          <w:tcPr>
            <w:tcW w:w="1841" w:type="dxa"/>
          </w:tcPr>
          <w:p w14:paraId="7EF7EC25" w14:textId="77777777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360737D8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7C157CF7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MALO</w:t>
            </w:r>
          </w:p>
        </w:tc>
        <w:tc>
          <w:tcPr>
            <w:tcW w:w="1841" w:type="dxa"/>
          </w:tcPr>
          <w:p w14:paraId="5F680EA8" w14:textId="77777777" w:rsidR="00203A95" w:rsidRDefault="00203A95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</w:p>
        </w:tc>
      </w:tr>
      <w:tr w:rsidR="00203A95" w14:paraId="55FCCCF3" w14:textId="77777777" w:rsidTr="00D25B41">
        <w:trPr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4DF63A20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NO RESPONDE</w:t>
            </w:r>
          </w:p>
        </w:tc>
        <w:tc>
          <w:tcPr>
            <w:tcW w:w="1841" w:type="dxa"/>
          </w:tcPr>
          <w:p w14:paraId="7A20C399" w14:textId="19F351A5" w:rsidR="00203A95" w:rsidRDefault="00203A95" w:rsidP="00107C4A">
            <w:pPr>
              <w:pStyle w:val="Standard"/>
              <w:autoSpaceDE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2</w:t>
            </w:r>
          </w:p>
        </w:tc>
      </w:tr>
      <w:tr w:rsidR="00203A95" w14:paraId="030341A2" w14:textId="77777777" w:rsidTr="00D25B4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1" w:type="dxa"/>
          </w:tcPr>
          <w:p w14:paraId="5E4F7698" w14:textId="77777777" w:rsidR="00203A95" w:rsidRDefault="00203A95" w:rsidP="00107C4A">
            <w:pPr>
              <w:pStyle w:val="Standard"/>
              <w:autoSpaceDE w:val="0"/>
              <w:jc w:val="both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TOTAL</w:t>
            </w:r>
          </w:p>
        </w:tc>
        <w:tc>
          <w:tcPr>
            <w:tcW w:w="1841" w:type="dxa"/>
          </w:tcPr>
          <w:p w14:paraId="298589C6" w14:textId="3D20806D" w:rsidR="00203A95" w:rsidRDefault="0071024D" w:rsidP="00107C4A">
            <w:pPr>
              <w:pStyle w:val="Standard"/>
              <w:autoSpaceDE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CO"/>
              </w:rPr>
            </w:pPr>
            <w:r>
              <w:rPr>
                <w:rFonts w:ascii="Arial" w:hAnsi="Arial" w:cs="Arial"/>
                <w:sz w:val="22"/>
                <w:szCs w:val="22"/>
                <w:lang w:val="es-CO"/>
              </w:rPr>
              <w:t>116</w:t>
            </w:r>
          </w:p>
        </w:tc>
      </w:tr>
    </w:tbl>
    <w:p w14:paraId="130B775F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2EBA4E0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AF2803B" w14:textId="7E6DFAF3" w:rsidR="00203A95" w:rsidRDefault="00203A95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Por otra parte, frente al tiempo de respuesta los ciudadanos encuentran que este fue excelente con el 92% frente al 6% que indica que fue bueno </w:t>
      </w:r>
    </w:p>
    <w:p w14:paraId="20160269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7AC19F4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24D4BD0" w14:textId="77777777" w:rsidR="00D64B39" w:rsidRDefault="00D64B39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A62405B" w14:textId="77777777" w:rsidR="00D64B39" w:rsidRDefault="00D64B39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64BBC14" w14:textId="77777777" w:rsidR="00D64B39" w:rsidRDefault="00D64B39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27AF6A7" w14:textId="77777777" w:rsidR="00D64B39" w:rsidRDefault="00D64B39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2551EA9" w14:textId="77777777" w:rsidR="00D64B39" w:rsidRDefault="00D64B39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68629DC" w14:textId="77777777" w:rsidR="00D64B39" w:rsidRDefault="00D64B39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6C70CC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B2FFCB4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AFE60E0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BD76943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1EDFACB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3EC7320" w14:textId="753EED39" w:rsidR="004A1C71" w:rsidRDefault="0061346E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 xml:space="preserve">Con respecto a las sugerencias los ciudadanos encuestados nos comentan que les gustaría que el INCI: </w:t>
      </w:r>
    </w:p>
    <w:p w14:paraId="52A4BFC5" w14:textId="77777777" w:rsidR="0061346E" w:rsidRDefault="0061346E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5DD358" w14:textId="7A6458E0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>Capacitación a docentes en temas de movilidad y orientación</w:t>
      </w:r>
    </w:p>
    <w:p w14:paraId="05FA1576" w14:textId="4564E81E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 xml:space="preserve">Talleres </w:t>
      </w:r>
      <w:r>
        <w:rPr>
          <w:rFonts w:ascii="Arial" w:hAnsi="Arial" w:cs="Arial"/>
          <w:sz w:val="22"/>
          <w:szCs w:val="22"/>
          <w:lang w:val="es-ES_tradnl"/>
        </w:rPr>
        <w:t xml:space="preserve">braille </w:t>
      </w:r>
      <w:r w:rsidRPr="0061346E">
        <w:rPr>
          <w:rFonts w:ascii="Arial" w:hAnsi="Arial" w:cs="Arial"/>
          <w:sz w:val="22"/>
          <w:szCs w:val="22"/>
          <w:lang w:val="es-ES_tradnl"/>
        </w:rPr>
        <w:t>más seguido</w:t>
      </w:r>
    </w:p>
    <w:p w14:paraId="2975E0A3" w14:textId="16EB85A1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>Rehabilitación</w:t>
      </w:r>
    </w:p>
    <w:p w14:paraId="512695A8" w14:textId="0A5CE544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>Expedir carnet a discapacitados visuales</w:t>
      </w:r>
    </w:p>
    <w:p w14:paraId="3F1CFD77" w14:textId="3812FE95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>Insistir en mas asesorías en las instituciones educativas</w:t>
      </w:r>
    </w:p>
    <w:p w14:paraId="66063625" w14:textId="11D7EEC2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>Incluir el tema penal en el consultorio</w:t>
      </w:r>
    </w:p>
    <w:p w14:paraId="782DE92F" w14:textId="3DC64663" w:rsidR="0061346E" w:rsidRDefault="0061346E" w:rsidP="00107C4A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 w:rsidRPr="0061346E">
        <w:rPr>
          <w:rFonts w:ascii="Arial" w:hAnsi="Arial" w:cs="Arial"/>
          <w:sz w:val="22"/>
          <w:szCs w:val="22"/>
          <w:lang w:val="es-ES_tradnl"/>
        </w:rPr>
        <w:t>Tener mayor información estadística</w:t>
      </w:r>
    </w:p>
    <w:p w14:paraId="4520DF98" w14:textId="24556F71" w:rsidR="0071024D" w:rsidRDefault="0071024D" w:rsidP="0071024D">
      <w:pPr>
        <w:pStyle w:val="Standard"/>
        <w:numPr>
          <w:ilvl w:val="0"/>
          <w:numId w:val="3"/>
        </w:numPr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Q</w:t>
      </w:r>
      <w:r w:rsidRPr="0071024D">
        <w:rPr>
          <w:rFonts w:ascii="Arial" w:hAnsi="Arial" w:cs="Arial"/>
          <w:sz w:val="22"/>
          <w:szCs w:val="22"/>
          <w:lang w:val="es-ES_tradnl"/>
        </w:rPr>
        <w:t>ue se llevaran a cabo cursos de braille en municipios hechos por parte del INCI</w:t>
      </w:r>
    </w:p>
    <w:p w14:paraId="3109863E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556FB66A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9B5DBB2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BA17AE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E2B23C9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808AAFC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F948500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3B02DB8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8D6B665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02036A2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EDC9495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F3CE6A8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4E697C4B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FD22B1A" w14:textId="77777777" w:rsidR="004A1C71" w:rsidRDefault="004A1C7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E8DB840" w14:textId="7F748F4D" w:rsidR="00245920" w:rsidRPr="009C335C" w:rsidRDefault="009C335C" w:rsidP="00107C4A">
      <w:pPr>
        <w:pStyle w:val="Standard"/>
        <w:autoSpaceDE w:val="0"/>
        <w:jc w:val="center"/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</w:pPr>
      <w:r w:rsidRPr="009C335C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>GESTION HUMANA Y DE LA INFORMACIÓN</w:t>
      </w:r>
    </w:p>
    <w:p w14:paraId="299A6CB4" w14:textId="5E0AA04D" w:rsidR="009C335C" w:rsidRPr="009C335C" w:rsidRDefault="009C335C" w:rsidP="00107C4A">
      <w:pPr>
        <w:pStyle w:val="Standard"/>
        <w:autoSpaceDE w:val="0"/>
        <w:jc w:val="center"/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</w:pPr>
      <w:r w:rsidRPr="009C335C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 xml:space="preserve">OFICINA  </w:t>
      </w:r>
      <w:r w:rsidR="004D6172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 xml:space="preserve">ATENCIÓN </w:t>
      </w:r>
      <w:r w:rsidRPr="009C335C">
        <w:rPr>
          <w:rFonts w:ascii="Arial" w:hAnsi="Arial" w:cs="Arial"/>
          <w:color w:val="365F91" w:themeColor="accent1" w:themeShade="BF"/>
          <w:sz w:val="22"/>
          <w:szCs w:val="22"/>
          <w:lang w:val="es-ES_tradnl"/>
        </w:rPr>
        <w:t xml:space="preserve"> AL CIUDADANO</w:t>
      </w:r>
    </w:p>
    <w:p w14:paraId="4DE26F01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02C947AB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ECF177A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9C4918A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5105365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B8EC1EC" w14:textId="77777777" w:rsidR="00900921" w:rsidRDefault="0090092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1034CFB" w14:textId="77777777" w:rsidR="0071024D" w:rsidRDefault="0071024D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0AFF789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6476D1E8" w14:textId="77777777" w:rsidR="00900921" w:rsidRDefault="0090092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3D5F8C52" w14:textId="77777777" w:rsidR="00900921" w:rsidRDefault="0090092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1596F3DE" w14:textId="77777777" w:rsidR="00900921" w:rsidRDefault="00900921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29B84346" w14:textId="77777777" w:rsidR="00245920" w:rsidRDefault="00245920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  <w:lang w:val="es-ES_tradnl"/>
        </w:rPr>
      </w:pPr>
    </w:p>
    <w:p w14:paraId="7F2E1422" w14:textId="26B606A4" w:rsidR="004D6172" w:rsidRPr="009C335C" w:rsidRDefault="004D6172" w:rsidP="00107C4A">
      <w:pPr>
        <w:pStyle w:val="Standard"/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Style w:val="Fuentedeprrafopredeter10"/>
          <w:rFonts w:ascii="Arial" w:hAnsi="Arial" w:cs="Arial"/>
          <w:sz w:val="22"/>
          <w:szCs w:val="22"/>
        </w:rPr>
        <w:t>Proyectó:</w:t>
      </w:r>
      <w:r w:rsidRPr="009C335C">
        <w:rPr>
          <w:rFonts w:ascii="Arial" w:hAnsi="Arial" w:cs="Arial"/>
          <w:sz w:val="22"/>
          <w:szCs w:val="22"/>
        </w:rPr>
        <w:t xml:space="preserve"> </w:t>
      </w:r>
      <w:r w:rsidR="007B6F26">
        <w:rPr>
          <w:rFonts w:ascii="Arial" w:hAnsi="Arial" w:cs="Arial"/>
          <w:sz w:val="22"/>
          <w:szCs w:val="22"/>
        </w:rPr>
        <w:t>Maria Helena Cruz -</w:t>
      </w:r>
      <w:r>
        <w:rPr>
          <w:rFonts w:ascii="Arial" w:hAnsi="Arial" w:cs="Arial"/>
          <w:sz w:val="22"/>
          <w:szCs w:val="22"/>
        </w:rPr>
        <w:t xml:space="preserve"> Luz Hedy Ortiz</w:t>
      </w:r>
    </w:p>
    <w:p w14:paraId="71DB8DE7" w14:textId="112818D3" w:rsidR="002F2F2F" w:rsidRPr="00D35B4B" w:rsidRDefault="004D6172" w:rsidP="00107C4A">
      <w:pPr>
        <w:pStyle w:val="Standard"/>
        <w:autoSpaceDE w:val="0"/>
        <w:jc w:val="both"/>
      </w:pPr>
      <w:r>
        <w:rPr>
          <w:rStyle w:val="Fuentedeprrafopredeter10"/>
          <w:rFonts w:ascii="Arial" w:hAnsi="Arial" w:cs="Arial"/>
          <w:sz w:val="22"/>
          <w:szCs w:val="22"/>
        </w:rPr>
        <w:t xml:space="preserve">Revisó: Andrea Carolina Cuadros </w:t>
      </w:r>
    </w:p>
    <w:sectPr w:rsidR="002F2F2F" w:rsidRPr="00D35B4B" w:rsidSect="00281816">
      <w:headerReference w:type="default" r:id="rId8"/>
      <w:footerReference w:type="default" r:id="rId9"/>
      <w:pgSz w:w="12240" w:h="15840" w:code="1"/>
      <w:pgMar w:top="1417" w:right="1701" w:bottom="1417" w:left="1701" w:header="0" w:footer="13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1C6F2" w14:textId="77777777" w:rsidR="00155AD2" w:rsidRDefault="00155AD2" w:rsidP="002F2F2F">
      <w:r>
        <w:separator/>
      </w:r>
    </w:p>
  </w:endnote>
  <w:endnote w:type="continuationSeparator" w:id="0">
    <w:p w14:paraId="62C7A3C9" w14:textId="77777777" w:rsidR="00155AD2" w:rsidRDefault="00155AD2" w:rsidP="002F2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4B40" w14:textId="78473A22" w:rsidR="002F2F2F" w:rsidRDefault="00BD59E3" w:rsidP="004E16A6">
    <w:pPr>
      <w:pStyle w:val="Piedepgina"/>
      <w:ind w:left="-993" w:right="-342" w:firstLine="142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67B789EB" wp14:editId="0B00E84E">
          <wp:simplePos x="0" y="0"/>
          <wp:positionH relativeFrom="column">
            <wp:posOffset>-651510</wp:posOffset>
          </wp:positionH>
          <wp:positionV relativeFrom="paragraph">
            <wp:posOffset>193675</wp:posOffset>
          </wp:positionV>
          <wp:extent cx="7204710" cy="551815"/>
          <wp:effectExtent l="0" t="0" r="0" b="635"/>
          <wp:wrapSquare wrapText="bothSides"/>
          <wp:docPr id="6" name="Imagen 6" descr="Macintosh HD:Users:dimprenta:Desktop:Captura de pantalla 2019-01-25 a las 3.08.17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mprenta:Desktop:Captura de pantalla 2019-01-25 a las 3.08.17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22" t="18417" b="30742"/>
                  <a:stretch/>
                </pic:blipFill>
                <pic:spPr bwMode="auto">
                  <a:xfrm>
                    <a:off x="0" y="0"/>
                    <a:ext cx="720471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5B4B">
      <w:rPr>
        <w:rFonts w:ascii="Helvetica" w:hAnsi="Helvetica" w:cs="Helvetica"/>
        <w:sz w:val="16"/>
        <w:szCs w:val="16"/>
      </w:rPr>
      <w:t>Código: SG-110-FM-037-Versión: 7</w:t>
    </w:r>
    <w:r>
      <w:rPr>
        <w:rFonts w:ascii="Arial" w:hAnsi="Arial" w:cs="Arial"/>
        <w:sz w:val="16"/>
        <w:szCs w:val="16"/>
      </w:rPr>
      <w:t>– Vigencia: 29/01/2019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4CF24" w14:textId="77777777" w:rsidR="00155AD2" w:rsidRDefault="00155AD2" w:rsidP="002F2F2F">
      <w:r>
        <w:separator/>
      </w:r>
    </w:p>
  </w:footnote>
  <w:footnote w:type="continuationSeparator" w:id="0">
    <w:p w14:paraId="7F5A62C5" w14:textId="77777777" w:rsidR="00155AD2" w:rsidRDefault="00155AD2" w:rsidP="002F2F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8C30E" w14:textId="600EBF53" w:rsidR="002F2F2F" w:rsidRDefault="00676CD9" w:rsidP="002F2F2F">
    <w:pPr>
      <w:pStyle w:val="Encabezado"/>
      <w:ind w:left="-1701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53D74767" wp14:editId="483FDF52">
          <wp:simplePos x="0" y="0"/>
          <wp:positionH relativeFrom="column">
            <wp:posOffset>-1080135</wp:posOffset>
          </wp:positionH>
          <wp:positionV relativeFrom="paragraph">
            <wp:posOffset>304165</wp:posOffset>
          </wp:positionV>
          <wp:extent cx="7821930" cy="675640"/>
          <wp:effectExtent l="0" t="0" r="7620" b="0"/>
          <wp:wrapSquare wrapText="bothSides"/>
          <wp:docPr id="5" name="Imagen 5" descr="Macintosh HD:Users:dimprenta:Desktop:Captura de pantalla 2019-01-25 a las 3.10.13 p.m.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dimprenta:Desktop:Captura de pantalla 2019-01-25 a las 3.10.13 p.m.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088" b="6891"/>
                  <a:stretch/>
                </pic:blipFill>
                <pic:spPr bwMode="auto">
                  <a:xfrm>
                    <a:off x="0" y="0"/>
                    <a:ext cx="782193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27D4C"/>
    <w:multiLevelType w:val="hybridMultilevel"/>
    <w:tmpl w:val="E3CA7BE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CB50C3"/>
    <w:multiLevelType w:val="hybridMultilevel"/>
    <w:tmpl w:val="36081DD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D43A6E"/>
    <w:multiLevelType w:val="hybridMultilevel"/>
    <w:tmpl w:val="A2E81D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F2F"/>
    <w:rsid w:val="00046EEC"/>
    <w:rsid w:val="000638A3"/>
    <w:rsid w:val="000C4017"/>
    <w:rsid w:val="000C4242"/>
    <w:rsid w:val="000E1D7F"/>
    <w:rsid w:val="000F2414"/>
    <w:rsid w:val="0010574B"/>
    <w:rsid w:val="0010671B"/>
    <w:rsid w:val="00107C4A"/>
    <w:rsid w:val="00155AD2"/>
    <w:rsid w:val="001601D8"/>
    <w:rsid w:val="001A2185"/>
    <w:rsid w:val="001F0D94"/>
    <w:rsid w:val="00203A95"/>
    <w:rsid w:val="00212498"/>
    <w:rsid w:val="00245920"/>
    <w:rsid w:val="00281816"/>
    <w:rsid w:val="00284B40"/>
    <w:rsid w:val="00297964"/>
    <w:rsid w:val="002D5210"/>
    <w:rsid w:val="002F2F2F"/>
    <w:rsid w:val="00317338"/>
    <w:rsid w:val="00331E26"/>
    <w:rsid w:val="003B23BB"/>
    <w:rsid w:val="004006C2"/>
    <w:rsid w:val="00401ACD"/>
    <w:rsid w:val="00432A87"/>
    <w:rsid w:val="00451078"/>
    <w:rsid w:val="00470A2B"/>
    <w:rsid w:val="00481AA5"/>
    <w:rsid w:val="004A1C71"/>
    <w:rsid w:val="004D6172"/>
    <w:rsid w:val="004E16A6"/>
    <w:rsid w:val="004F31DC"/>
    <w:rsid w:val="00500850"/>
    <w:rsid w:val="005135CC"/>
    <w:rsid w:val="005140EB"/>
    <w:rsid w:val="005A6F67"/>
    <w:rsid w:val="0061346E"/>
    <w:rsid w:val="0064086B"/>
    <w:rsid w:val="00646E6C"/>
    <w:rsid w:val="00676CD9"/>
    <w:rsid w:val="006A6C32"/>
    <w:rsid w:val="006D48CA"/>
    <w:rsid w:val="006F2A42"/>
    <w:rsid w:val="00702A83"/>
    <w:rsid w:val="0071024D"/>
    <w:rsid w:val="007208F5"/>
    <w:rsid w:val="00733B54"/>
    <w:rsid w:val="00752B75"/>
    <w:rsid w:val="007B1AD5"/>
    <w:rsid w:val="007B20DE"/>
    <w:rsid w:val="007B2B85"/>
    <w:rsid w:val="007B6F26"/>
    <w:rsid w:val="007E7B1B"/>
    <w:rsid w:val="008050D5"/>
    <w:rsid w:val="0080791C"/>
    <w:rsid w:val="008858F3"/>
    <w:rsid w:val="00890C57"/>
    <w:rsid w:val="00891398"/>
    <w:rsid w:val="00893068"/>
    <w:rsid w:val="00894862"/>
    <w:rsid w:val="008A510F"/>
    <w:rsid w:val="00900921"/>
    <w:rsid w:val="009504CA"/>
    <w:rsid w:val="0095613D"/>
    <w:rsid w:val="00965076"/>
    <w:rsid w:val="00971B11"/>
    <w:rsid w:val="0099166E"/>
    <w:rsid w:val="009C335C"/>
    <w:rsid w:val="009F609B"/>
    <w:rsid w:val="00A34EE6"/>
    <w:rsid w:val="00B06F72"/>
    <w:rsid w:val="00B34816"/>
    <w:rsid w:val="00B5799E"/>
    <w:rsid w:val="00B72B28"/>
    <w:rsid w:val="00B75F70"/>
    <w:rsid w:val="00BA604B"/>
    <w:rsid w:val="00BC3A2E"/>
    <w:rsid w:val="00BD59E3"/>
    <w:rsid w:val="00C503FA"/>
    <w:rsid w:val="00D135FC"/>
    <w:rsid w:val="00D35B4B"/>
    <w:rsid w:val="00D37B00"/>
    <w:rsid w:val="00D64B39"/>
    <w:rsid w:val="00D77C7D"/>
    <w:rsid w:val="00D91B3A"/>
    <w:rsid w:val="00DA494A"/>
    <w:rsid w:val="00DF3D5B"/>
    <w:rsid w:val="00DF7CA7"/>
    <w:rsid w:val="00E40CE7"/>
    <w:rsid w:val="00F36CE2"/>
    <w:rsid w:val="00F8275E"/>
    <w:rsid w:val="00F91425"/>
    <w:rsid w:val="00FA25B0"/>
    <w:rsid w:val="00FC5579"/>
    <w:rsid w:val="00FD4075"/>
    <w:rsid w:val="00FD7221"/>
    <w:rsid w:val="00FE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665E856"/>
  <w14:defaultImageDpi w14:val="300"/>
  <w15:docId w15:val="{AFE16F1E-AF1A-44D8-B935-125489D62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2F2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2F2F"/>
    <w:rPr>
      <w:lang w:val="es-ES_tradnl"/>
    </w:rPr>
  </w:style>
  <w:style w:type="paragraph" w:styleId="Piedepgina">
    <w:name w:val="footer"/>
    <w:basedOn w:val="Normal"/>
    <w:link w:val="PiedepginaCar"/>
    <w:unhideWhenUsed/>
    <w:rsid w:val="002F2F2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2F2F2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2F2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F2F2F"/>
    <w:rPr>
      <w:rFonts w:ascii="Lucida Grande" w:hAnsi="Lucida Grande"/>
      <w:sz w:val="18"/>
      <w:szCs w:val="18"/>
      <w:lang w:val="es-ES_tradnl"/>
    </w:rPr>
  </w:style>
  <w:style w:type="character" w:customStyle="1" w:styleId="Fuentedeprrafopredeter23">
    <w:name w:val="Fuente de párrafo predeter.23"/>
    <w:rsid w:val="006D48CA"/>
  </w:style>
  <w:style w:type="paragraph" w:customStyle="1" w:styleId="Standard">
    <w:name w:val="Standard"/>
    <w:rsid w:val="00D35B4B"/>
    <w:pPr>
      <w:suppressAutoHyphens/>
      <w:autoSpaceDN w:val="0"/>
      <w:spacing w:line="100" w:lineRule="atLeast"/>
      <w:textAlignment w:val="baseline"/>
    </w:pPr>
    <w:rPr>
      <w:rFonts w:ascii="Times New Roman" w:eastAsia="Times New Roman" w:hAnsi="Times New Roman" w:cs="Times New Roman"/>
      <w:kern w:val="3"/>
      <w:lang w:val="es-ES" w:eastAsia="es-CO"/>
    </w:rPr>
  </w:style>
  <w:style w:type="character" w:customStyle="1" w:styleId="Fuentedeprrafopredeter10">
    <w:name w:val="Fuente de párrafo predeter.10"/>
    <w:rsid w:val="00D35B4B"/>
  </w:style>
  <w:style w:type="paragraph" w:styleId="Textoindependiente">
    <w:name w:val="Body Text"/>
    <w:basedOn w:val="Normal"/>
    <w:link w:val="TextoindependienteCar"/>
    <w:rsid w:val="00FD4075"/>
    <w:pPr>
      <w:suppressAutoHyphens/>
      <w:jc w:val="both"/>
    </w:pPr>
    <w:rPr>
      <w:rFonts w:ascii="Arial" w:eastAsia="Times New Roman" w:hAnsi="Arial" w:cs="Arial"/>
      <w:sz w:val="22"/>
      <w:szCs w:val="22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rsid w:val="00FD4075"/>
    <w:rPr>
      <w:rFonts w:ascii="Arial" w:eastAsia="Times New Roman" w:hAnsi="Arial" w:cs="Arial"/>
      <w:sz w:val="22"/>
      <w:szCs w:val="22"/>
      <w:lang w:val="es-ES" w:eastAsia="ar-SA"/>
    </w:rPr>
  </w:style>
  <w:style w:type="paragraph" w:customStyle="1" w:styleId="Default">
    <w:name w:val="Default"/>
    <w:rsid w:val="00FD4075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val="es-CO" w:eastAsia="es-CO"/>
    </w:rPr>
  </w:style>
  <w:style w:type="paragraph" w:styleId="Prrafodelista">
    <w:name w:val="List Paragraph"/>
    <w:basedOn w:val="Normal"/>
    <w:uiPriority w:val="34"/>
    <w:qFormat/>
    <w:rsid w:val="006F2A42"/>
    <w:pPr>
      <w:spacing w:after="120" w:line="264" w:lineRule="auto"/>
      <w:ind w:left="720"/>
      <w:contextualSpacing/>
    </w:pPr>
    <w:rPr>
      <w:sz w:val="20"/>
      <w:szCs w:val="20"/>
      <w:lang w:val="es-CO" w:eastAsia="en-US"/>
    </w:rPr>
  </w:style>
  <w:style w:type="table" w:styleId="Tablaconcuadrcula">
    <w:name w:val="Table Grid"/>
    <w:basedOn w:val="Tablanormal"/>
    <w:uiPriority w:val="59"/>
    <w:rsid w:val="006F2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5oscura-nfasis11">
    <w:name w:val="Tabla de cuadrícula 5 oscura - Énfasis 11"/>
    <w:basedOn w:val="Tablanormal"/>
    <w:uiPriority w:val="50"/>
    <w:rsid w:val="006F2A4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6concolores-nfasis3">
    <w:name w:val="Grid Table 6 Colorful Accent 3"/>
    <w:basedOn w:val="Tablanormal"/>
    <w:uiPriority w:val="51"/>
    <w:rsid w:val="0045107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1">
    <w:name w:val="Grid Table 4 Accent 1"/>
    <w:basedOn w:val="Tablanormal"/>
    <w:uiPriority w:val="49"/>
    <w:rsid w:val="00284B4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TRABAJO%20INCI\INFORME%20PQRSD%202019\INFORME%20ABRIL%20MAYO%20JUNIO\TABULACION%20ESCUESTAS%20DE%20SATISFACCION%202019v4_ok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s-CO"/>
              <a:t>OBJETO</a:t>
            </a:r>
            <a:r>
              <a:rPr lang="es-CO" baseline="0"/>
              <a:t> DE LA CONSULTA</a:t>
            </a:r>
            <a:endParaRPr lang="es-CO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title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'ENCUESTAS DE SATISFACCION'!$B$26</c:f>
              <c:strCache>
                <c:ptCount val="1"/>
                <c:pt idx="0">
                  <c:v>TOTAL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5.5555555555555558E-3"/>
                  <c:y val="-0.115740740740740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B02-4335-9037-4BB323B3D135}"/>
                </c:ext>
              </c:extLst>
            </c:dLbl>
            <c:dLbl>
              <c:idx val="2"/>
              <c:layout>
                <c:manualLayout>
                  <c:x val="1.6666666666666666E-2"/>
                  <c:y val="-8.7962962962962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B02-4335-9037-4BB323B3D135}"/>
                </c:ext>
              </c:extLst>
            </c:dLbl>
            <c:dLbl>
              <c:idx val="3"/>
              <c:layout>
                <c:manualLayout>
                  <c:x val="1.0185067526415994E-16"/>
                  <c:y val="-8.79629629629630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B02-4335-9037-4BB323B3D1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'ENCUESTAS DE SATISFACCION'!$A$27:$A$30</c:f>
              <c:strCache>
                <c:ptCount val="4"/>
                <c:pt idx="0">
                  <c:v>INFORMACION GENERAL</c:v>
                </c:pt>
                <c:pt idx="1">
                  <c:v>PROYECTO DE GRADO</c:v>
                </c:pt>
                <c:pt idx="2">
                  <c:v>MATERIAL DE APOYO</c:v>
                </c:pt>
                <c:pt idx="3">
                  <c:v>NO REGISTRA</c:v>
                </c:pt>
              </c:strCache>
            </c:strRef>
          </c:cat>
          <c:val>
            <c:numRef>
              <c:f>'ENCUESTAS DE SATISFACCION'!$B$27:$B$30</c:f>
              <c:numCache>
                <c:formatCode>General</c:formatCode>
                <c:ptCount val="4"/>
                <c:pt idx="0">
                  <c:v>102</c:v>
                </c:pt>
                <c:pt idx="1">
                  <c:v>9</c:v>
                </c:pt>
                <c:pt idx="2">
                  <c:v>1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FB02-4335-9037-4BB323B3D135}"/>
            </c:ext>
          </c:extLst>
        </c:ser>
        <c:ser>
          <c:idx val="1"/>
          <c:order val="1"/>
          <c:tx>
            <c:strRef>
              <c:f>'ENCUESTAS DE SATISFACCION'!$C$26</c:f>
              <c:strCache>
                <c:ptCount val="1"/>
                <c:pt idx="0">
                  <c:v>PORCENTAJE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7777777777777523E-3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FB02-4335-9037-4BB323B3D135}"/>
                </c:ext>
              </c:extLst>
            </c:dLbl>
            <c:dLbl>
              <c:idx val="1"/>
              <c:layout>
                <c:manualLayout>
                  <c:x val="-4.5971727387656591E-2"/>
                  <c:y val="-0.2176165803108809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FB02-4335-9037-4BB323B3D135}"/>
                </c:ext>
              </c:extLst>
            </c:dLbl>
            <c:dLbl>
              <c:idx val="2"/>
              <c:layout>
                <c:manualLayout>
                  <c:x val="-3.4478795540742527E-2"/>
                  <c:y val="-0.181347150259067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FB02-4335-9037-4BB323B3D135}"/>
                </c:ext>
              </c:extLst>
            </c:dLbl>
            <c:dLbl>
              <c:idx val="3"/>
              <c:layout>
                <c:manualLayout>
                  <c:x val="-3.2180209171359615E-2"/>
                  <c:y val="-0.1761658031088082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FB02-4335-9037-4BB323B3D13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s-CO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'ENCUESTAS DE SATISFACCION'!$A$27:$A$30</c:f>
              <c:strCache>
                <c:ptCount val="4"/>
                <c:pt idx="0">
                  <c:v>INFORMACION GENERAL</c:v>
                </c:pt>
                <c:pt idx="1">
                  <c:v>PROYECTO DE GRADO</c:v>
                </c:pt>
                <c:pt idx="2">
                  <c:v>MATERIAL DE APOYO</c:v>
                </c:pt>
                <c:pt idx="3">
                  <c:v>NO REGISTRA</c:v>
                </c:pt>
              </c:strCache>
            </c:strRef>
          </c:cat>
          <c:val>
            <c:numRef>
              <c:f>'ENCUESTAS DE SATISFACCION'!$C$27:$C$30</c:f>
              <c:numCache>
                <c:formatCode>0.00%</c:formatCode>
                <c:ptCount val="4"/>
                <c:pt idx="0">
                  <c:v>0.91891891891891897</c:v>
                </c:pt>
                <c:pt idx="1">
                  <c:v>8.1081081081081086E-2</c:v>
                </c:pt>
                <c:pt idx="2">
                  <c:v>9.0090090090090089E-3</c:v>
                </c:pt>
                <c:pt idx="3">
                  <c:v>3.6036036036036036E-2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B02-4335-9037-4BB323B3D13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257167776"/>
        <c:axId val="257139216"/>
      </c:barChart>
      <c:catAx>
        <c:axId val="2571677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7139216"/>
        <c:crosses val="autoZero"/>
        <c:auto val="1"/>
        <c:lblAlgn val="ctr"/>
        <c:lblOffset val="100"/>
        <c:noMultiLvlLbl val="0"/>
      </c:catAx>
      <c:valAx>
        <c:axId val="2571392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CO"/>
          </a:p>
        </c:txPr>
        <c:crossAx val="2571677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CO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CO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Nacional para Ciegos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INCI</dc:creator>
  <cp:lastModifiedBy>HELENA NOSSA</cp:lastModifiedBy>
  <cp:revision>2</cp:revision>
  <dcterms:created xsi:type="dcterms:W3CDTF">2021-10-04T20:10:00Z</dcterms:created>
  <dcterms:modified xsi:type="dcterms:W3CDTF">2021-10-04T20:10:00Z</dcterms:modified>
</cp:coreProperties>
</file>